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5383" w14:textId="77777777" w:rsidR="005726A6" w:rsidRDefault="005726A6" w:rsidP="005726A6">
      <w:pPr>
        <w:widowControl/>
        <w:autoSpaceDE w:val="0"/>
        <w:autoSpaceDN w:val="0"/>
        <w:adjustRightInd w:val="0"/>
        <w:rPr>
          <w:rFonts w:ascii="Times-Bold" w:hAnsi="Times-Bold" w:cs="Times-Bold"/>
          <w:b/>
          <w:bCs/>
          <w:kern w:val="0"/>
          <w:sz w:val="21"/>
          <w:szCs w:val="21"/>
        </w:rPr>
      </w:pPr>
    </w:p>
    <w:p w14:paraId="4DAF8CB3" w14:textId="77777777" w:rsidR="005726A6" w:rsidRPr="005726A6" w:rsidRDefault="005726A6" w:rsidP="005726A6">
      <w:pPr>
        <w:widowControl/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aps/>
          <w:kern w:val="0"/>
          <w:sz w:val="21"/>
          <w:szCs w:val="21"/>
        </w:rPr>
      </w:pPr>
      <w:r w:rsidRPr="005726A6">
        <w:rPr>
          <w:rFonts w:ascii="Times-Bold" w:hAnsi="Times-Bold" w:cs="Times-Bold"/>
          <w:b/>
          <w:bCs/>
          <w:caps/>
          <w:kern w:val="0"/>
          <w:sz w:val="21"/>
          <w:szCs w:val="21"/>
        </w:rPr>
        <w:t>Asian Association for Language Assessment</w:t>
      </w:r>
      <w:r>
        <w:rPr>
          <w:rFonts w:ascii="Times-Bold" w:hAnsi="Times-Bold" w:cs="Times-Bold"/>
          <w:b/>
          <w:bCs/>
          <w:caps/>
          <w:kern w:val="0"/>
          <w:sz w:val="21"/>
          <w:szCs w:val="21"/>
        </w:rPr>
        <w:t xml:space="preserve"> (AALA)</w:t>
      </w:r>
    </w:p>
    <w:p w14:paraId="62B58D23" w14:textId="77777777" w:rsidR="005726A6" w:rsidRPr="005726A6" w:rsidRDefault="005726A6" w:rsidP="005726A6">
      <w:pPr>
        <w:widowControl/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aps/>
          <w:kern w:val="0"/>
          <w:sz w:val="21"/>
          <w:szCs w:val="21"/>
        </w:rPr>
      </w:pPr>
      <w:r w:rsidRPr="005726A6">
        <w:rPr>
          <w:rFonts w:ascii="Times-Bold" w:hAnsi="Times-Bold" w:cs="Times-Bold"/>
          <w:b/>
          <w:bCs/>
          <w:caps/>
          <w:kern w:val="0"/>
          <w:sz w:val="21"/>
          <w:szCs w:val="21"/>
        </w:rPr>
        <w:t>APPLICATION FOR INSTITUTIONAL MEMBERSHIP</w:t>
      </w:r>
    </w:p>
    <w:p w14:paraId="69F456F2" w14:textId="77777777" w:rsidR="001D6C8C" w:rsidRDefault="001D6C8C" w:rsidP="005726A6">
      <w:pPr>
        <w:jc w:val="center"/>
      </w:pPr>
    </w:p>
    <w:p w14:paraId="5DB87CF2" w14:textId="77777777" w:rsidR="005726A6" w:rsidRDefault="005726A6" w:rsidP="005726A6">
      <w:pPr>
        <w:widowControl/>
        <w:autoSpaceDE w:val="0"/>
        <w:autoSpaceDN w:val="0"/>
        <w:adjustRightInd w:val="0"/>
        <w:rPr>
          <w:rFonts w:ascii="Times-Italic" w:hAnsi="Times-Italic" w:cs="Times-Italic"/>
          <w:i/>
          <w:iCs/>
          <w:kern w:val="0"/>
          <w:sz w:val="21"/>
          <w:szCs w:val="21"/>
        </w:rPr>
      </w:pPr>
      <w:r>
        <w:rPr>
          <w:rFonts w:ascii="Times-Italic" w:hAnsi="Times-Italic" w:cs="Times-Italic"/>
          <w:i/>
          <w:iCs/>
          <w:kern w:val="0"/>
          <w:sz w:val="21"/>
          <w:szCs w:val="21"/>
        </w:rPr>
        <w:t>Please complete the information below to ensure that AALA can maintain accurate records of our</w:t>
      </w:r>
      <w:r w:rsidR="0029328A">
        <w:rPr>
          <w:rFonts w:ascii="Times-Italic" w:hAnsi="Times-Italic" w:cs="Times-Italic"/>
          <w:i/>
          <w:iCs/>
          <w:kern w:val="0"/>
          <w:sz w:val="21"/>
          <w:szCs w:val="21"/>
        </w:rPr>
        <w:t xml:space="preserve"> </w:t>
      </w:r>
      <w:r>
        <w:rPr>
          <w:rFonts w:ascii="Times-Italic" w:hAnsi="Times-Italic" w:cs="Times-Italic"/>
          <w:i/>
          <w:iCs/>
          <w:kern w:val="0"/>
          <w:sz w:val="21"/>
          <w:szCs w:val="21"/>
        </w:rPr>
        <w:t>Institutional Members.</w:t>
      </w:r>
    </w:p>
    <w:p w14:paraId="099E337F" w14:textId="77777777" w:rsidR="005726A6" w:rsidRDefault="005726A6" w:rsidP="005726A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5220"/>
      </w:tblGrid>
      <w:tr w:rsidR="005726A6" w14:paraId="2B8E6A3C" w14:textId="77777777" w:rsidTr="001F69AD">
        <w:tc>
          <w:tcPr>
            <w:tcW w:w="3085" w:type="dxa"/>
          </w:tcPr>
          <w:p w14:paraId="152A51FA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Name of Institution</w:t>
            </w:r>
          </w:p>
          <w:p w14:paraId="13979833" w14:textId="77777777" w:rsidR="005726A6" w:rsidRDefault="005726A6"/>
        </w:tc>
        <w:tc>
          <w:tcPr>
            <w:tcW w:w="5245" w:type="dxa"/>
          </w:tcPr>
          <w:p w14:paraId="39B68EBB" w14:textId="77777777" w:rsidR="005726A6" w:rsidRDefault="005726A6"/>
        </w:tc>
      </w:tr>
      <w:tr w:rsidR="005726A6" w14:paraId="13CC25B8" w14:textId="77777777" w:rsidTr="001F69AD">
        <w:tc>
          <w:tcPr>
            <w:tcW w:w="3085" w:type="dxa"/>
          </w:tcPr>
          <w:p w14:paraId="118E5285" w14:textId="77777777" w:rsidR="005726A6" w:rsidRDefault="001B5EEF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Contact Person</w:t>
            </w:r>
          </w:p>
          <w:p w14:paraId="1C00802D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(name, position, email)</w:t>
            </w:r>
          </w:p>
          <w:p w14:paraId="5A41F93D" w14:textId="77777777" w:rsidR="005726A6" w:rsidRDefault="005726A6"/>
        </w:tc>
        <w:tc>
          <w:tcPr>
            <w:tcW w:w="5245" w:type="dxa"/>
          </w:tcPr>
          <w:p w14:paraId="30039086" w14:textId="77777777" w:rsidR="005726A6" w:rsidRDefault="005726A6"/>
        </w:tc>
      </w:tr>
      <w:tr w:rsidR="005726A6" w14:paraId="7BA498E0" w14:textId="77777777" w:rsidTr="001F69AD">
        <w:tc>
          <w:tcPr>
            <w:tcW w:w="3085" w:type="dxa"/>
          </w:tcPr>
          <w:p w14:paraId="19CFD0CC" w14:textId="77777777" w:rsidR="005726A6" w:rsidRDefault="005726A6" w:rsidP="001B5EEF">
            <w:pPr>
              <w:widowControl/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 xml:space="preserve">Type of Institution </w:t>
            </w:r>
          </w:p>
        </w:tc>
        <w:tc>
          <w:tcPr>
            <w:tcW w:w="5245" w:type="dxa"/>
          </w:tcPr>
          <w:p w14:paraId="5489EA7D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19"/>
                <w:szCs w:val="19"/>
              </w:rPr>
            </w:pP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sym w:font="Wingdings" w:char="F072"/>
            </w: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t xml:space="preserve">  </w:t>
            </w:r>
            <w:r>
              <w:rPr>
                <w:rFonts w:ascii="Times-Roman" w:hAnsi="Times-Roman" w:cs="Times-Roman"/>
                <w:kern w:val="0"/>
                <w:sz w:val="19"/>
                <w:szCs w:val="19"/>
              </w:rPr>
              <w:t>University department/institute/centre</w:t>
            </w:r>
          </w:p>
          <w:p w14:paraId="49F5A915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19"/>
                <w:szCs w:val="19"/>
              </w:rPr>
            </w:pP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sym w:font="Wingdings" w:char="F072"/>
            </w: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t xml:space="preserve">  </w:t>
            </w:r>
            <w:r>
              <w:rPr>
                <w:rFonts w:ascii="Times-Roman" w:hAnsi="Times-Roman" w:cs="Times-Roman"/>
                <w:kern w:val="0"/>
                <w:sz w:val="19"/>
                <w:szCs w:val="19"/>
              </w:rPr>
              <w:t>Test publisher/exam board/assessment agency</w:t>
            </w:r>
          </w:p>
          <w:p w14:paraId="70646524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19"/>
                <w:szCs w:val="19"/>
              </w:rPr>
            </w:pP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sym w:font="Wingdings" w:char="F072"/>
            </w: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t xml:space="preserve">  </w:t>
            </w:r>
            <w:r>
              <w:rPr>
                <w:rFonts w:ascii="Times-Roman" w:hAnsi="Times-Roman" w:cs="Times-Roman"/>
                <w:kern w:val="0"/>
                <w:sz w:val="19"/>
                <w:szCs w:val="19"/>
              </w:rPr>
              <w:t>Non-university language school</w:t>
            </w:r>
          </w:p>
          <w:p w14:paraId="5689001A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19"/>
                <w:szCs w:val="19"/>
              </w:rPr>
            </w:pP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sym w:font="Wingdings" w:char="F072"/>
            </w: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t xml:space="preserve">  </w:t>
            </w:r>
            <w:r>
              <w:rPr>
                <w:rFonts w:ascii="Times-Roman" w:hAnsi="Times-Roman" w:cs="Times-Roman"/>
                <w:kern w:val="0"/>
                <w:sz w:val="19"/>
                <w:szCs w:val="19"/>
              </w:rPr>
              <w:t>Company providing language services</w:t>
            </w:r>
          </w:p>
          <w:p w14:paraId="60D5C02F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19"/>
                <w:szCs w:val="19"/>
              </w:rPr>
            </w:pP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sym w:font="Wingdings" w:char="F072"/>
            </w: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t xml:space="preserve">  </w:t>
            </w:r>
            <w:r>
              <w:rPr>
                <w:rFonts w:ascii="Times-Roman" w:hAnsi="Times-Roman" w:cs="Times-Roman"/>
                <w:kern w:val="0"/>
                <w:sz w:val="19"/>
                <w:szCs w:val="19"/>
              </w:rPr>
              <w:t>Other (please specify)</w:t>
            </w:r>
          </w:p>
          <w:p w14:paraId="033AA3A5" w14:textId="77777777" w:rsidR="005726A6" w:rsidRDefault="005726A6"/>
        </w:tc>
      </w:tr>
      <w:tr w:rsidR="005726A6" w14:paraId="4ABE4E6C" w14:textId="77777777" w:rsidTr="001F69AD">
        <w:tc>
          <w:tcPr>
            <w:tcW w:w="3085" w:type="dxa"/>
          </w:tcPr>
          <w:p w14:paraId="7489C275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Website URL</w:t>
            </w:r>
          </w:p>
          <w:p w14:paraId="63F607CD" w14:textId="77777777" w:rsidR="005726A6" w:rsidRDefault="005726A6"/>
        </w:tc>
        <w:tc>
          <w:tcPr>
            <w:tcW w:w="5245" w:type="dxa"/>
          </w:tcPr>
          <w:p w14:paraId="709622B4" w14:textId="77777777" w:rsidR="005726A6" w:rsidRDefault="005726A6"/>
        </w:tc>
      </w:tr>
      <w:tr w:rsidR="005726A6" w14:paraId="67A80130" w14:textId="77777777" w:rsidTr="001F69AD">
        <w:tc>
          <w:tcPr>
            <w:tcW w:w="3085" w:type="dxa"/>
          </w:tcPr>
          <w:p w14:paraId="01D368F8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Testing/Assessment</w:t>
            </w:r>
          </w:p>
          <w:p w14:paraId="266E9C81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Activities</w:t>
            </w:r>
          </w:p>
          <w:p w14:paraId="7C76D35C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19"/>
                <w:szCs w:val="19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9"/>
                <w:szCs w:val="19"/>
              </w:rPr>
              <w:t>Give a brief description of the</w:t>
            </w:r>
          </w:p>
          <w:p w14:paraId="759760BD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19"/>
                <w:szCs w:val="19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9"/>
                <w:szCs w:val="19"/>
              </w:rPr>
              <w:t>institution’s activities/interests</w:t>
            </w:r>
          </w:p>
          <w:p w14:paraId="4B67174A" w14:textId="77777777" w:rsidR="001B5EEF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19"/>
                <w:szCs w:val="19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9"/>
                <w:szCs w:val="19"/>
              </w:rPr>
              <w:t>in language testing/assessment</w:t>
            </w:r>
          </w:p>
          <w:p w14:paraId="4CF549A0" w14:textId="77777777" w:rsidR="005726A6" w:rsidRDefault="005726A6"/>
        </w:tc>
        <w:tc>
          <w:tcPr>
            <w:tcW w:w="5245" w:type="dxa"/>
          </w:tcPr>
          <w:p w14:paraId="79164D7F" w14:textId="77777777" w:rsidR="005726A6" w:rsidRDefault="005726A6"/>
        </w:tc>
      </w:tr>
      <w:tr w:rsidR="005726A6" w14:paraId="19CA3FE7" w14:textId="77777777" w:rsidTr="001F69AD">
        <w:tc>
          <w:tcPr>
            <w:tcW w:w="3085" w:type="dxa"/>
          </w:tcPr>
          <w:p w14:paraId="3342789D" w14:textId="77777777" w:rsidR="005726A6" w:rsidRDefault="001B5EEF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Reason(s) for joining AALA</w:t>
            </w:r>
          </w:p>
          <w:p w14:paraId="1819E146" w14:textId="77777777" w:rsidR="00AE3DEE" w:rsidRDefault="00AE3DEE" w:rsidP="005726A6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</w:pPr>
          </w:p>
          <w:p w14:paraId="33E403C9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  <w:t>If selecting two or more</w:t>
            </w:r>
          </w:p>
          <w:p w14:paraId="4D720930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  <w:t>reasons, please rank them in</w:t>
            </w:r>
          </w:p>
          <w:p w14:paraId="2AD7681B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21"/>
                <w:szCs w:val="21"/>
              </w:rPr>
              <w:t>order of importance.</w:t>
            </w:r>
          </w:p>
          <w:p w14:paraId="24C19C57" w14:textId="77777777" w:rsidR="005726A6" w:rsidRDefault="005726A6" w:rsidP="001B5EEF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5245" w:type="dxa"/>
          </w:tcPr>
          <w:p w14:paraId="329788DA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sym w:font="Wingdings" w:char="F072"/>
            </w:r>
            <w:r>
              <w:rPr>
                <w:rFonts w:ascii="TTE1A84410t00" w:hAnsi="TTE1A84410t00" w:cs="TTE1A84410t00"/>
                <w:kern w:val="0"/>
                <w:sz w:val="19"/>
                <w:szCs w:val="19"/>
              </w:rPr>
              <w:t xml:space="preserve">  </w:t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>T</w:t>
            </w:r>
            <w:r w:rsidR="001F69AD"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o support the </w:t>
            </w:r>
            <w:r w:rsidR="00AE3DEE" w:rsidRPr="00E75EB9">
              <w:rPr>
                <w:rFonts w:ascii="Arial" w:hAnsi="Arial" w:cs="Arial"/>
                <w:kern w:val="0"/>
                <w:sz w:val="19"/>
                <w:szCs w:val="19"/>
              </w:rPr>
              <w:t>General Purpose and Goals</w:t>
            </w:r>
            <w:r w:rsidR="001F69AD"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of AALA</w:t>
            </w:r>
          </w:p>
          <w:p w14:paraId="7A69E577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sponsor/pr</w:t>
            </w:r>
            <w:r w:rsidR="001F69AD" w:rsidRPr="00E75EB9">
              <w:rPr>
                <w:rFonts w:ascii="Arial" w:hAnsi="Arial" w:cs="Arial"/>
                <w:kern w:val="0"/>
                <w:sz w:val="19"/>
                <w:szCs w:val="19"/>
              </w:rPr>
              <w:t>ovide financial support for AALA</w:t>
            </w:r>
            <w:r w:rsidR="00AE3DEE"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general operations</w:t>
            </w:r>
          </w:p>
          <w:p w14:paraId="4B94F101" w14:textId="77777777" w:rsidR="00AE3DEE" w:rsidRPr="00E75EB9" w:rsidRDefault="00AE3DEE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become an organizer/co-organizer of one or more AALA conferences, workshops or seminars and contribute financially</w:t>
            </w:r>
          </w:p>
          <w:p w14:paraId="2BEE870F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shar</w:t>
            </w:r>
            <w:r w:rsidR="00AE3DEE" w:rsidRPr="00E75EB9">
              <w:rPr>
                <w:rFonts w:ascii="Arial" w:hAnsi="Arial" w:cs="Arial"/>
                <w:kern w:val="0"/>
                <w:sz w:val="19"/>
                <w:szCs w:val="19"/>
              </w:rPr>
              <w:t>e the benefits of AALA</w:t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membership among a group of colleagues</w:t>
            </w:r>
          </w:p>
          <w:p w14:paraId="78C0202A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gain recognition as an institution providing good-quality testing/assessment services</w:t>
            </w:r>
          </w:p>
          <w:p w14:paraId="7D9EE3AA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lastRenderedPageBreak/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promote language assessment in our own region/country</w:t>
            </w:r>
          </w:p>
          <w:p w14:paraId="5390ED10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subscribe to ethical standards in testing/assessment</w:t>
            </w:r>
          </w:p>
          <w:p w14:paraId="79E365D6" w14:textId="77777777" w:rsidR="001B5EEF" w:rsidRPr="00E75EB9" w:rsidRDefault="001B5EEF" w:rsidP="001B5E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To take advantage of member re</w:t>
            </w:r>
            <w:r w:rsidR="00AE3DEE" w:rsidRPr="00E75EB9">
              <w:rPr>
                <w:rFonts w:ascii="Arial" w:hAnsi="Arial" w:cs="Arial"/>
                <w:kern w:val="0"/>
                <w:sz w:val="19"/>
                <w:szCs w:val="19"/>
              </w:rPr>
              <w:t>gistration for AALA Annual Conf</w:t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>e</w:t>
            </w:r>
            <w:r w:rsidR="00AE3DEE" w:rsidRPr="00E75EB9">
              <w:rPr>
                <w:rFonts w:ascii="Arial" w:hAnsi="Arial" w:cs="Arial"/>
                <w:kern w:val="0"/>
                <w:sz w:val="19"/>
                <w:szCs w:val="19"/>
              </w:rPr>
              <w:t>r</w:t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>ence</w:t>
            </w:r>
          </w:p>
          <w:p w14:paraId="23C6B995" w14:textId="77777777" w:rsidR="005726A6" w:rsidRPr="00E75EB9" w:rsidRDefault="001B5EEF" w:rsidP="00E75EB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9"/>
                <w:szCs w:val="19"/>
              </w:rPr>
            </w:pP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sym w:font="Wingdings" w:char="F072"/>
            </w:r>
            <w:r w:rsidRPr="00E75EB9">
              <w:rPr>
                <w:rFonts w:ascii="Arial" w:hAnsi="Arial" w:cs="Arial"/>
                <w:kern w:val="0"/>
                <w:sz w:val="19"/>
                <w:szCs w:val="19"/>
              </w:rPr>
              <w:t xml:space="preserve">  Other (please specify)</w:t>
            </w:r>
          </w:p>
        </w:tc>
      </w:tr>
      <w:tr w:rsidR="005726A6" w14:paraId="195A0A5A" w14:textId="77777777" w:rsidTr="001F69AD">
        <w:tc>
          <w:tcPr>
            <w:tcW w:w="3085" w:type="dxa"/>
          </w:tcPr>
          <w:p w14:paraId="7F025249" w14:textId="77777777" w:rsidR="005726A6" w:rsidRDefault="005726A6" w:rsidP="005726A6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lastRenderedPageBreak/>
              <w:t>Any Other Relevant</w:t>
            </w:r>
          </w:p>
          <w:p w14:paraId="171BC4C4" w14:textId="77777777" w:rsidR="005726A6" w:rsidRPr="00E75EB9" w:rsidRDefault="005726A6" w:rsidP="00E75EB9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Information</w:t>
            </w:r>
          </w:p>
        </w:tc>
        <w:tc>
          <w:tcPr>
            <w:tcW w:w="5245" w:type="dxa"/>
          </w:tcPr>
          <w:p w14:paraId="1F584BA0" w14:textId="77777777" w:rsidR="005726A6" w:rsidRDefault="005726A6"/>
        </w:tc>
      </w:tr>
      <w:tr w:rsidR="00927A16" w14:paraId="3908409B" w14:textId="77777777" w:rsidTr="00623AD5">
        <w:tc>
          <w:tcPr>
            <w:tcW w:w="8330" w:type="dxa"/>
            <w:gridSpan w:val="2"/>
          </w:tcPr>
          <w:p w14:paraId="2E4BCE47" w14:textId="77777777" w:rsidR="00927A16" w:rsidRDefault="00927A16" w:rsidP="00883F08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Signature of the Institution Representative:</w:t>
            </w:r>
          </w:p>
          <w:p w14:paraId="2D353A62" w14:textId="77777777" w:rsidR="00E75EB9" w:rsidRDefault="00E75EB9" w:rsidP="00883F08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</w:p>
          <w:p w14:paraId="6E0D8B1B" w14:textId="77777777" w:rsidR="00927A16" w:rsidRDefault="00927A16" w:rsidP="00883F08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_____________________________________           __________________________</w:t>
            </w:r>
          </w:p>
          <w:p w14:paraId="189E6BEB" w14:textId="77777777" w:rsidR="00927A16" w:rsidRDefault="00927A16" w:rsidP="00E75EB9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  <w:r>
              <w:rPr>
                <w:rFonts w:ascii="Times-Roman" w:hAnsi="Times-Roman" w:cs="Times-Roman"/>
                <w:kern w:val="0"/>
                <w:sz w:val="21"/>
                <w:szCs w:val="21"/>
              </w:rPr>
              <w:t>Printed Name:                                         Stamp of Institution</w:t>
            </w:r>
          </w:p>
          <w:p w14:paraId="109ED96F" w14:textId="77777777" w:rsidR="00E75EB9" w:rsidRPr="00883F08" w:rsidRDefault="00E75EB9" w:rsidP="00E75EB9">
            <w:pPr>
              <w:widowControl/>
              <w:autoSpaceDE w:val="0"/>
              <w:autoSpaceDN w:val="0"/>
              <w:adjustRightInd w:val="0"/>
              <w:rPr>
                <w:rFonts w:ascii="Times-Roman" w:hAnsi="Times-Roman" w:cs="Times-Roman"/>
                <w:kern w:val="0"/>
                <w:sz w:val="21"/>
                <w:szCs w:val="21"/>
              </w:rPr>
            </w:pPr>
          </w:p>
        </w:tc>
      </w:tr>
    </w:tbl>
    <w:p w14:paraId="0CA34684" w14:textId="77777777" w:rsidR="00883F08" w:rsidRPr="00927A16" w:rsidRDefault="00883F08">
      <w:pPr>
        <w:rPr>
          <w:sz w:val="22"/>
        </w:rPr>
      </w:pPr>
      <w:r w:rsidRPr="00927A16">
        <w:rPr>
          <w:sz w:val="22"/>
        </w:rPr>
        <w:t>Notes:</w:t>
      </w:r>
    </w:p>
    <w:p w14:paraId="6ED4DF03" w14:textId="66E5FE85" w:rsidR="00AE3DEE" w:rsidRPr="00E36D2E" w:rsidRDefault="00927A16" w:rsidP="00E36D2E">
      <w:pPr>
        <w:pStyle w:val="a8"/>
        <w:numPr>
          <w:ilvl w:val="0"/>
          <w:numId w:val="1"/>
        </w:numPr>
        <w:snapToGrid w:val="0"/>
        <w:rPr>
          <w:sz w:val="22"/>
        </w:rPr>
      </w:pPr>
      <w:r w:rsidRPr="00E36D2E">
        <w:rPr>
          <w:sz w:val="22"/>
        </w:rPr>
        <w:t>By signing this form, Institutional M</w:t>
      </w:r>
      <w:r w:rsidR="00AE3DEE" w:rsidRPr="00E36D2E">
        <w:rPr>
          <w:sz w:val="22"/>
        </w:rPr>
        <w:t xml:space="preserve">embers </w:t>
      </w:r>
      <w:r w:rsidRPr="00E36D2E">
        <w:rPr>
          <w:sz w:val="22"/>
        </w:rPr>
        <w:t xml:space="preserve">have indicated their willingness </w:t>
      </w:r>
      <w:r w:rsidR="00AE3DEE" w:rsidRPr="00E36D2E">
        <w:rPr>
          <w:sz w:val="22"/>
        </w:rPr>
        <w:t xml:space="preserve">to be a host/co-host of at least one AALA conference or </w:t>
      </w:r>
      <w:proofErr w:type="gramStart"/>
      <w:r w:rsidR="00AE3DEE" w:rsidRPr="00E36D2E">
        <w:rPr>
          <w:sz w:val="22"/>
        </w:rPr>
        <w:t>workshop, and</w:t>
      </w:r>
      <w:proofErr w:type="gramEnd"/>
      <w:r w:rsidR="00AE3DEE" w:rsidRPr="00E36D2E">
        <w:rPr>
          <w:sz w:val="22"/>
        </w:rPr>
        <w:t xml:space="preserve"> be primarily responsible for the cost of running the conference, within a 5-year period of becoming an Institutiona</w:t>
      </w:r>
      <w:r w:rsidRPr="00E36D2E">
        <w:rPr>
          <w:sz w:val="22"/>
        </w:rPr>
        <w:t xml:space="preserve">l Member. </w:t>
      </w:r>
    </w:p>
    <w:p w14:paraId="777C649B" w14:textId="1A1B027F" w:rsidR="00E36D2E" w:rsidRDefault="00E36D2E" w:rsidP="00E36D2E">
      <w:pPr>
        <w:pStyle w:val="a8"/>
        <w:numPr>
          <w:ilvl w:val="0"/>
          <w:numId w:val="1"/>
        </w:numPr>
        <w:snapToGrid w:val="0"/>
        <w:rPr>
          <w:sz w:val="22"/>
        </w:rPr>
      </w:pPr>
      <w:r>
        <w:rPr>
          <w:sz w:val="22"/>
        </w:rPr>
        <w:t xml:space="preserve">Alternatively, an organization can apply to become an Institutional Member by financially sponsoring one or more of AALA annual conferences. </w:t>
      </w:r>
    </w:p>
    <w:p w14:paraId="1D37EA60" w14:textId="7496BA6C" w:rsidR="00136186" w:rsidRPr="00136186" w:rsidRDefault="00136186" w:rsidP="00136186">
      <w:pPr>
        <w:pStyle w:val="a8"/>
        <w:numPr>
          <w:ilvl w:val="0"/>
          <w:numId w:val="1"/>
        </w:numPr>
        <w:snapToGrid w:val="0"/>
        <w:rPr>
          <w:sz w:val="22"/>
        </w:rPr>
      </w:pPr>
      <w:r w:rsidRPr="00136186">
        <w:rPr>
          <w:sz w:val="22"/>
        </w:rPr>
        <w:t>If you have any questions regarding institutional membership, please contact us at the email address below</w:t>
      </w:r>
      <w:r w:rsidRPr="00136186">
        <w:rPr>
          <w:sz w:val="22"/>
        </w:rPr>
        <w:t>.</w:t>
      </w:r>
    </w:p>
    <w:p w14:paraId="7A2C8B83" w14:textId="6A3F4DB6" w:rsidR="00910DD3" w:rsidRPr="00497EFE" w:rsidRDefault="00883F08" w:rsidP="00497EFE">
      <w:pPr>
        <w:pStyle w:val="a8"/>
        <w:numPr>
          <w:ilvl w:val="0"/>
          <w:numId w:val="1"/>
        </w:numPr>
        <w:snapToGrid w:val="0"/>
        <w:rPr>
          <w:sz w:val="22"/>
        </w:rPr>
      </w:pPr>
      <w:r w:rsidRPr="004A0153">
        <w:rPr>
          <w:sz w:val="22"/>
        </w:rPr>
        <w:t xml:space="preserve">Please send the completed form to </w:t>
      </w:r>
      <w:hyperlink r:id="rId7" w:history="1">
        <w:r w:rsidR="0076788C" w:rsidRPr="0076788C">
          <w:rPr>
            <w:rStyle w:val="a9"/>
            <w:sz w:val="22"/>
          </w:rPr>
          <w:t>aala.membership@outlook.com</w:t>
        </w:r>
      </w:hyperlink>
      <w:r w:rsidR="0076788C">
        <w:rPr>
          <w:sz w:val="22"/>
          <w:lang w:eastAsia="ja-JP"/>
        </w:rPr>
        <w:t>.</w:t>
      </w:r>
    </w:p>
    <w:sectPr w:rsidR="00910DD3" w:rsidRPr="00497EFE" w:rsidSect="001D6C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6968" w14:textId="77777777" w:rsidR="00680FD5" w:rsidRDefault="00680FD5" w:rsidP="00CE2EFF">
      <w:r>
        <w:separator/>
      </w:r>
    </w:p>
  </w:endnote>
  <w:endnote w:type="continuationSeparator" w:id="0">
    <w:p w14:paraId="1AECE1E5" w14:textId="77777777" w:rsidR="00680FD5" w:rsidRDefault="00680FD5" w:rsidP="00CE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Microsoft JhengHei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Times-Roman">
    <w:altName w:val="PMingLiU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TTE1A84410t0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55913"/>
      <w:docPartObj>
        <w:docPartGallery w:val="Page Numbers (Bottom of Page)"/>
        <w:docPartUnique/>
      </w:docPartObj>
    </w:sdtPr>
    <w:sdtContent>
      <w:p w14:paraId="232AE199" w14:textId="77777777" w:rsidR="00E36D2E" w:rsidRDefault="0079658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1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1D6613" w14:textId="77777777" w:rsidR="00E36D2E" w:rsidRDefault="00E36D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913F" w14:textId="77777777" w:rsidR="00680FD5" w:rsidRDefault="00680FD5" w:rsidP="00CE2EFF">
      <w:r>
        <w:separator/>
      </w:r>
    </w:p>
  </w:footnote>
  <w:footnote w:type="continuationSeparator" w:id="0">
    <w:p w14:paraId="02E44F1C" w14:textId="77777777" w:rsidR="00680FD5" w:rsidRDefault="00680FD5" w:rsidP="00CE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412FC"/>
    <w:multiLevelType w:val="hybridMultilevel"/>
    <w:tmpl w:val="62E4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A6"/>
    <w:rsid w:val="00136186"/>
    <w:rsid w:val="00194DCB"/>
    <w:rsid w:val="001B5EEF"/>
    <w:rsid w:val="001D6C8C"/>
    <w:rsid w:val="001F69AD"/>
    <w:rsid w:val="0024004E"/>
    <w:rsid w:val="0029328A"/>
    <w:rsid w:val="00330F61"/>
    <w:rsid w:val="00473F32"/>
    <w:rsid w:val="00497EFE"/>
    <w:rsid w:val="004A0153"/>
    <w:rsid w:val="004B5C14"/>
    <w:rsid w:val="004F288B"/>
    <w:rsid w:val="005726A6"/>
    <w:rsid w:val="0058442D"/>
    <w:rsid w:val="00680FD5"/>
    <w:rsid w:val="0076788C"/>
    <w:rsid w:val="0079658D"/>
    <w:rsid w:val="00820A92"/>
    <w:rsid w:val="00883F08"/>
    <w:rsid w:val="00910DD3"/>
    <w:rsid w:val="00927A16"/>
    <w:rsid w:val="009D12C2"/>
    <w:rsid w:val="00A27DFA"/>
    <w:rsid w:val="00AD3FF9"/>
    <w:rsid w:val="00AE26F2"/>
    <w:rsid w:val="00AE3DEE"/>
    <w:rsid w:val="00B21A88"/>
    <w:rsid w:val="00BB27CB"/>
    <w:rsid w:val="00CE2EFF"/>
    <w:rsid w:val="00D0582E"/>
    <w:rsid w:val="00D93CCD"/>
    <w:rsid w:val="00E36D2E"/>
    <w:rsid w:val="00E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0266D"/>
  <w15:docId w15:val="{4CE0B883-BFB2-4095-A5A3-8188D6F4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8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EFF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CE2EFF"/>
  </w:style>
  <w:style w:type="paragraph" w:styleId="a6">
    <w:name w:val="footer"/>
    <w:basedOn w:val="a"/>
    <w:link w:val="a7"/>
    <w:uiPriority w:val="99"/>
    <w:unhideWhenUsed/>
    <w:rsid w:val="00CE2EFF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CE2EFF"/>
  </w:style>
  <w:style w:type="paragraph" w:styleId="a8">
    <w:name w:val="List Paragraph"/>
    <w:basedOn w:val="a"/>
    <w:uiPriority w:val="34"/>
    <w:qFormat/>
    <w:rsid w:val="00E36D2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10DD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26F2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97E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36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la.membership@outlook.com?subject=About%20AALA%20Institutional%20Membe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 Staff</dc:creator>
  <cp:lastModifiedBy>今尾　康裕</cp:lastModifiedBy>
  <cp:revision>4</cp:revision>
  <dcterms:created xsi:type="dcterms:W3CDTF">2025-07-07T22:52:00Z</dcterms:created>
  <dcterms:modified xsi:type="dcterms:W3CDTF">2026-06-17T08:32:00Z</dcterms:modified>
</cp:coreProperties>
</file>